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BF4" w14:textId="77777777" w:rsidR="006B1874" w:rsidRPr="005B3466" w:rsidRDefault="000B61D4" w:rsidP="00C44A82">
      <w:pPr>
        <w:ind w:right="1080" w:firstLineChars="400" w:firstLine="1440"/>
        <w:jc w:val="left"/>
        <w:rPr>
          <w:szCs w:val="36"/>
        </w:rPr>
      </w:pPr>
      <w:r w:rsidRPr="006B1874">
        <w:rPr>
          <w:rFonts w:hint="eastAsia"/>
          <w:sz w:val="36"/>
          <w:szCs w:val="36"/>
        </w:rPr>
        <w:t>介護予防支援・介護予防ケアマネジメント連絡</w:t>
      </w:r>
      <w:r w:rsidR="00B10752">
        <w:rPr>
          <w:rFonts w:hint="eastAsia"/>
          <w:sz w:val="36"/>
          <w:szCs w:val="36"/>
        </w:rPr>
        <w:t>票</w:t>
      </w:r>
      <w:r w:rsidR="005B3466">
        <w:rPr>
          <w:rFonts w:hint="eastAsia"/>
          <w:sz w:val="36"/>
          <w:szCs w:val="36"/>
        </w:rPr>
        <w:t xml:space="preserve">　</w:t>
      </w:r>
      <w:r w:rsidR="005B3466" w:rsidRPr="00C44A82">
        <w:rPr>
          <w:rFonts w:hint="eastAsia"/>
          <w:sz w:val="18"/>
          <w:szCs w:val="18"/>
        </w:rPr>
        <w:t>2019年4月</w:t>
      </w:r>
      <w:r w:rsidR="00F91B92">
        <w:rPr>
          <w:rFonts w:hint="eastAsia"/>
          <w:sz w:val="18"/>
          <w:szCs w:val="18"/>
        </w:rPr>
        <w:t>24日</w:t>
      </w:r>
      <w:r w:rsidR="00414828">
        <w:rPr>
          <w:rFonts w:hint="eastAsia"/>
          <w:sz w:val="18"/>
          <w:szCs w:val="18"/>
        </w:rPr>
        <w:t>作成</w:t>
      </w:r>
    </w:p>
    <w:p w14:paraId="5F4ED63A" w14:textId="77777777" w:rsidR="006B1874" w:rsidRDefault="000B61D4" w:rsidP="009B1566">
      <w:pPr>
        <w:spacing w:line="500" w:lineRule="exact"/>
      </w:pPr>
      <w:r w:rsidRPr="00252C59">
        <w:rPr>
          <w:rFonts w:hint="eastAsia"/>
          <w:sz w:val="24"/>
          <w:szCs w:val="24"/>
          <w:u w:val="single"/>
        </w:rPr>
        <w:t>居宅介護支援事業所名</w:t>
      </w:r>
      <w:r w:rsidR="00BD280B" w:rsidRPr="00252C59">
        <w:rPr>
          <w:rFonts w:hint="eastAsia"/>
          <w:u w:val="single"/>
        </w:rPr>
        <w:t xml:space="preserve">　　　　　　　　　　　　　　　　　　　　　　　</w:t>
      </w:r>
      <w:r w:rsidR="00BD280B">
        <w:rPr>
          <w:rFonts w:hint="eastAsia"/>
        </w:rPr>
        <w:t xml:space="preserve">　　　</w:t>
      </w:r>
      <w:r w:rsidR="00F86F64">
        <w:rPr>
          <w:rFonts w:hint="eastAsia"/>
        </w:rPr>
        <w:t xml:space="preserve">　　　</w:t>
      </w:r>
      <w:r w:rsidR="0011797B">
        <w:rPr>
          <w:rFonts w:hint="eastAsia"/>
        </w:rPr>
        <w:t xml:space="preserve">　</w:t>
      </w:r>
      <w:r w:rsidR="00252C59">
        <w:rPr>
          <w:rFonts w:hint="eastAsia"/>
        </w:rPr>
        <w:t xml:space="preserve">　</w:t>
      </w:r>
      <w:r w:rsidR="0011797B">
        <w:rPr>
          <w:rFonts w:hint="eastAsia"/>
        </w:rPr>
        <w:t>送信先にチェックを入れてください</w:t>
      </w:r>
    </w:p>
    <w:p w14:paraId="6E7D5DD0" w14:textId="77777777" w:rsidR="00FD74BF" w:rsidRPr="00252C59" w:rsidRDefault="009B1566" w:rsidP="009B1566">
      <w:pPr>
        <w:spacing w:line="500" w:lineRule="exact"/>
        <w:rPr>
          <w:sz w:val="24"/>
          <w:szCs w:val="24"/>
        </w:rPr>
      </w:pPr>
      <w:r w:rsidRPr="00252C59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4EB1C" wp14:editId="066C5356">
                <wp:simplePos x="0" y="0"/>
                <wp:positionH relativeFrom="margin">
                  <wp:align>right</wp:align>
                </wp:positionH>
                <wp:positionV relativeFrom="paragraph">
                  <wp:posOffset>18257</wp:posOffset>
                </wp:positionV>
                <wp:extent cx="4177665" cy="1486108"/>
                <wp:effectExtent l="0" t="0" r="1333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7665" cy="1486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895ED" w14:textId="77777777" w:rsidR="00FD74BF" w:rsidRDefault="00E55F28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FD74BF">
                              <w:rPr>
                                <w:rFonts w:hint="eastAsia"/>
                              </w:rPr>
                              <w:t>あさぎり・おおくら総合支援センター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FAX：915-0092</w:t>
                            </w:r>
                          </w:p>
                          <w:p w14:paraId="181C8635" w14:textId="77777777" w:rsidR="00E55F28" w:rsidRDefault="00E55F28">
                            <w:r>
                              <w:rPr>
                                <w:rFonts w:hint="eastAsia"/>
                              </w:rPr>
                              <w:t>□きんじょう・きぬがわ総合支援センター　　FAX：915-2632</w:t>
                            </w:r>
                          </w:p>
                          <w:p w14:paraId="19556251" w14:textId="77777777" w:rsidR="00E55F28" w:rsidRDefault="00E55F28">
                            <w:r>
                              <w:rPr>
                                <w:rFonts w:hint="eastAsia"/>
                              </w:rPr>
                              <w:t>□にしあかし総合支援センター　　　　　　　FAX：925-2799</w:t>
                            </w:r>
                          </w:p>
                          <w:p w14:paraId="7BA986B4" w14:textId="77777777" w:rsidR="00E55F28" w:rsidRDefault="00E55F28">
                            <w:r>
                              <w:rPr>
                                <w:rFonts w:hint="eastAsia"/>
                              </w:rPr>
                              <w:t>□おおくぼ総合支援センター　　　　　　　　FAX：934-8987</w:t>
                            </w:r>
                          </w:p>
                          <w:p w14:paraId="31A199F5" w14:textId="77777777" w:rsidR="00E55F28" w:rsidRDefault="00E55F28">
                            <w:r>
                              <w:rPr>
                                <w:rFonts w:hint="eastAsia"/>
                              </w:rPr>
                              <w:t>□うおずみ総合支援センター　　　　　　　　FAX：948-5082</w:t>
                            </w:r>
                          </w:p>
                          <w:p w14:paraId="1F9C1B81" w14:textId="77777777" w:rsidR="00E55F28" w:rsidRPr="00E55F28" w:rsidRDefault="00E55F28">
                            <w:r>
                              <w:rPr>
                                <w:rFonts w:hint="eastAsia"/>
                              </w:rPr>
                              <w:t>□ふたみ総合支援センター　　　　　　　　　FAX：945-3171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EB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7.75pt;margin-top:1.45pt;width:328.95pt;height:11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uLOQIAAH0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" fillcolor="white [3201]" strokeweight=".5pt">
                <v:textbox>
                  <w:txbxContent>
                    <w:p w14:paraId="677895ED" w14:textId="77777777" w:rsidR="00FD74BF" w:rsidRDefault="00E55F28">
                      <w:r>
                        <w:rPr>
                          <w:rFonts w:hint="eastAsia"/>
                        </w:rPr>
                        <w:t>□</w:t>
                      </w:r>
                      <w:r w:rsidR="00FD74BF">
                        <w:rPr>
                          <w:rFonts w:hint="eastAsia"/>
                        </w:rPr>
                        <w:t>あさぎり・おおくら総合支援センター</w:t>
                      </w:r>
                      <w:r>
                        <w:rPr>
                          <w:rFonts w:hint="eastAsia"/>
                        </w:rPr>
                        <w:t xml:space="preserve">　　　FAX：915-0092</w:t>
                      </w:r>
                    </w:p>
                    <w:p w14:paraId="181C8635" w14:textId="77777777" w:rsidR="00E55F28" w:rsidRDefault="00E55F28">
                      <w:r>
                        <w:rPr>
                          <w:rFonts w:hint="eastAsia"/>
                        </w:rPr>
                        <w:t>□きんじょう・きぬがわ総合支援センター　　FAX：915-2632</w:t>
                      </w:r>
                    </w:p>
                    <w:p w14:paraId="19556251" w14:textId="77777777" w:rsidR="00E55F28" w:rsidRDefault="00E55F28">
                      <w:r>
                        <w:rPr>
                          <w:rFonts w:hint="eastAsia"/>
                        </w:rPr>
                        <w:t>□にしあかし総合支援センター　　　　　　　FAX：925-2799</w:t>
                      </w:r>
                    </w:p>
                    <w:p w14:paraId="7BA986B4" w14:textId="77777777" w:rsidR="00E55F28" w:rsidRDefault="00E55F28">
                      <w:r>
                        <w:rPr>
                          <w:rFonts w:hint="eastAsia"/>
                        </w:rPr>
                        <w:t>□おおくぼ総合支援センター　　　　　　　　FAX：934-8987</w:t>
                      </w:r>
                    </w:p>
                    <w:p w14:paraId="31A199F5" w14:textId="77777777" w:rsidR="00E55F28" w:rsidRDefault="00E55F28">
                      <w:r>
                        <w:rPr>
                          <w:rFonts w:hint="eastAsia"/>
                        </w:rPr>
                        <w:t>□うおずみ総合支援センター　　　　　　　　FAX：948-5082</w:t>
                      </w:r>
                    </w:p>
                    <w:p w14:paraId="1F9C1B81" w14:textId="77777777" w:rsidR="00E55F28" w:rsidRPr="00E55F28" w:rsidRDefault="00E55F28">
                      <w:r>
                        <w:rPr>
                          <w:rFonts w:hint="eastAsia"/>
                        </w:rPr>
                        <w:t>□ふたみ総合支援センター　　　　　　　　　FAX：945-3171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1D4" w:rsidRPr="00252C59">
        <w:rPr>
          <w:rFonts w:hint="eastAsia"/>
          <w:sz w:val="24"/>
          <w:szCs w:val="24"/>
        </w:rPr>
        <w:t>TEL：</w:t>
      </w:r>
      <w:r w:rsidR="00B10752" w:rsidRPr="00B10752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BD280B" w:rsidRPr="00252C59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="00FD74BF" w:rsidRPr="00252C59">
        <w:rPr>
          <w:rFonts w:hint="eastAsia"/>
          <w:sz w:val="24"/>
          <w:szCs w:val="24"/>
        </w:rPr>
        <w:t xml:space="preserve">　　　</w:t>
      </w:r>
    </w:p>
    <w:p w14:paraId="5A84EBB2" w14:textId="77777777" w:rsidR="006B1874" w:rsidRPr="00252C59" w:rsidRDefault="000B61D4" w:rsidP="009B1566">
      <w:pPr>
        <w:spacing w:line="500" w:lineRule="exact"/>
        <w:rPr>
          <w:sz w:val="24"/>
          <w:szCs w:val="24"/>
        </w:rPr>
      </w:pPr>
      <w:r w:rsidRPr="00252C59">
        <w:rPr>
          <w:rFonts w:hint="eastAsia"/>
          <w:sz w:val="24"/>
          <w:szCs w:val="24"/>
        </w:rPr>
        <w:t>記入者</w:t>
      </w:r>
      <w:r w:rsidRPr="00B10752">
        <w:rPr>
          <w:rFonts w:hint="eastAsia"/>
          <w:sz w:val="24"/>
          <w:szCs w:val="24"/>
          <w:u w:val="single"/>
        </w:rPr>
        <w:t>：</w:t>
      </w:r>
      <w:r w:rsidR="00BD280B" w:rsidRPr="00B1075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85304AD" w14:textId="77777777" w:rsidR="009B1566" w:rsidRDefault="009B1566"/>
    <w:p w14:paraId="63E721BC" w14:textId="77777777" w:rsidR="006B1874" w:rsidRDefault="00FD72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5CCA2" wp14:editId="334813C8">
                <wp:simplePos x="0" y="0"/>
                <wp:positionH relativeFrom="column">
                  <wp:posOffset>8848724</wp:posOffset>
                </wp:positionH>
                <wp:positionV relativeFrom="paragraph">
                  <wp:posOffset>4276725</wp:posOffset>
                </wp:positionV>
                <wp:extent cx="0" cy="647700"/>
                <wp:effectExtent l="0" t="0" r="381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A6FD7" id="直線コネクタ 1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75pt,336.75pt" to="696.7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BAA95" wp14:editId="793C088B">
                <wp:simplePos x="0" y="0"/>
                <wp:positionH relativeFrom="column">
                  <wp:posOffset>8153399</wp:posOffset>
                </wp:positionH>
                <wp:positionV relativeFrom="paragraph">
                  <wp:posOffset>4248149</wp:posOffset>
                </wp:positionV>
                <wp:extent cx="9525" cy="67627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FA971" id="直線コネクタ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2pt,334.5pt" to="642.7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0A46D" wp14:editId="72509AAC">
                <wp:simplePos x="0" y="0"/>
                <wp:positionH relativeFrom="column">
                  <wp:posOffset>7562850</wp:posOffset>
                </wp:positionH>
                <wp:positionV relativeFrom="paragraph">
                  <wp:posOffset>4257675</wp:posOffset>
                </wp:positionV>
                <wp:extent cx="1938020" cy="666750"/>
                <wp:effectExtent l="0" t="0" r="2413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1A68E" w14:textId="77777777" w:rsidR="005B3466" w:rsidRDefault="005B3466">
                            <w:r>
                              <w:rPr>
                                <w:rFonts w:hint="eastAsia"/>
                              </w:rPr>
                              <w:t xml:space="preserve">　　　　管</w:t>
                            </w:r>
                            <w:r w:rsidR="00C44A8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  <w:r w:rsidR="00C44A8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44A8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44A8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  <w:p w14:paraId="7BAF7CD5" w14:textId="77777777" w:rsidR="005B3466" w:rsidRDefault="005B3466">
                            <w:r>
                              <w:rPr>
                                <w:rFonts w:hint="eastAsia"/>
                              </w:rPr>
                              <w:t>決　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A46D" id="テキスト ボックス 10" o:spid="_x0000_s1027" type="#_x0000_t202" style="position:absolute;left:0;text-align:left;margin-left:595.5pt;margin-top:335.25pt;width:152.6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" fillcolor="white [3201]" strokeweight=".5pt">
                <v:textbox>
                  <w:txbxContent>
                    <w:p w14:paraId="7191A68E" w14:textId="77777777" w:rsidR="005B3466" w:rsidRDefault="005B3466">
                      <w:r>
                        <w:rPr>
                          <w:rFonts w:hint="eastAsia"/>
                        </w:rPr>
                        <w:t xml:space="preserve">　　　　管</w:t>
                      </w:r>
                      <w:r w:rsidR="00C44A8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  <w:r w:rsidR="00C44A8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44A82">
                        <w:rPr>
                          <w:rFonts w:hint="eastAsia"/>
                        </w:rPr>
                        <w:t xml:space="preserve"> </w:t>
                      </w:r>
                      <w:r w:rsidR="00C44A82">
                        <w:t xml:space="preserve"> </w:t>
                      </w:r>
                      <w:r>
                        <w:rPr>
                          <w:rFonts w:hint="eastAsia"/>
                        </w:rPr>
                        <w:t>係</w:t>
                      </w:r>
                    </w:p>
                    <w:p w14:paraId="7BAF7CD5" w14:textId="77777777" w:rsidR="005B3466" w:rsidRDefault="005B3466">
                      <w:r>
                        <w:rPr>
                          <w:rFonts w:hint="eastAsia"/>
                        </w:rPr>
                        <w:t>決　裁</w:t>
                      </w:r>
                    </w:p>
                  </w:txbxContent>
                </v:textbox>
              </v:shape>
            </w:pict>
          </mc:Fallback>
        </mc:AlternateContent>
      </w:r>
      <w:r w:rsidR="009B15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AB7B7" wp14:editId="6276AB70">
                <wp:simplePos x="0" y="0"/>
                <wp:positionH relativeFrom="margin">
                  <wp:posOffset>5555974</wp:posOffset>
                </wp:positionH>
                <wp:positionV relativeFrom="paragraph">
                  <wp:posOffset>1823640</wp:posOffset>
                </wp:positionV>
                <wp:extent cx="4325620" cy="23511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5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6B4CB3" w14:textId="77777777" w:rsidR="0011797B" w:rsidRDefault="0011797B" w:rsidP="009B156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■新規ケースの場合</w:t>
                            </w:r>
                          </w:p>
                          <w:p w14:paraId="6D6A58AC" w14:textId="77777777" w:rsidR="0011797B" w:rsidRDefault="0011797B" w:rsidP="009B156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･居宅介護支援事業所で担当していただける場合は、</w:t>
                            </w:r>
                          </w:p>
                          <w:p w14:paraId="23D8C309" w14:textId="77777777" w:rsidR="0011797B" w:rsidRDefault="0011797B" w:rsidP="009B156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 契約時に同行訪問しますので、担当者よりご連絡いたします。</w:t>
                            </w:r>
                          </w:p>
                          <w:p w14:paraId="4DBEF02F" w14:textId="77777777"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　･居宅介護支援事業所で担当できない場合、地域総合支援センターで担当を決めてご連絡いたします</w:t>
                            </w:r>
                            <w:r w:rsidR="00A0132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1111297" w14:textId="77777777"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■担当を移行する場合</w:t>
                            </w:r>
                          </w:p>
                          <w:p w14:paraId="77030AB0" w14:textId="77777777"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･利用者及び家族へ移行に関して説明し了承を得てください。</w:t>
                            </w:r>
                          </w:p>
                          <w:p w14:paraId="4ABDE7FD" w14:textId="77777777"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　 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送信後、担当者よりご連絡いたします。</w:t>
                            </w:r>
                          </w:p>
                          <w:p w14:paraId="7279BE08" w14:textId="77777777" w:rsidR="0011797B" w:rsidRDefault="0011797B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="00252C59">
                              <w:rPr>
                                <w:rFonts w:hint="eastAsia"/>
                              </w:rPr>
                              <w:t>数日中に連絡がない場合、FAXのトラブルも考えられますので</w:t>
                            </w:r>
                          </w:p>
                          <w:p w14:paraId="437C330A" w14:textId="77777777" w:rsidR="00252C59" w:rsidRDefault="00252C59" w:rsidP="009B1566">
                            <w:pPr>
                              <w:spacing w:line="360" w:lineRule="exact"/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ご連絡お願いします。</w:t>
                            </w:r>
                          </w:p>
                          <w:p w14:paraId="0EBEE379" w14:textId="77777777" w:rsidR="0011797B" w:rsidRDefault="0011797B" w:rsidP="0011797B">
                            <w:pPr>
                              <w:ind w:left="525" w:hangingChars="250" w:hanging="52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B7B7" id="テキスト ボックス 7" o:spid="_x0000_s1028" type="#_x0000_t202" style="position:absolute;left:0;text-align:left;margin-left:437.5pt;margin-top:143.6pt;width:340.6pt;height:1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" fillcolor="white [3201]" stroked="f" strokeweight=".5pt">
                <v:textbox>
                  <w:txbxContent>
                    <w:p w14:paraId="566B4CB3" w14:textId="77777777" w:rsidR="0011797B" w:rsidRDefault="0011797B" w:rsidP="009B156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■新規ケースの場合</w:t>
                      </w:r>
                    </w:p>
                    <w:p w14:paraId="6D6A58AC" w14:textId="77777777" w:rsidR="0011797B" w:rsidRDefault="0011797B" w:rsidP="009B156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　･居宅介護支援事業所で担当していただける場合は、</w:t>
                      </w:r>
                    </w:p>
                    <w:p w14:paraId="23D8C309" w14:textId="77777777" w:rsidR="0011797B" w:rsidRDefault="0011797B" w:rsidP="009B156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　 契約時に同行訪問しますので、担当者よりご連絡いたします。</w:t>
                      </w:r>
                    </w:p>
                    <w:p w14:paraId="4DBEF02F" w14:textId="77777777"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 xml:space="preserve">　　･居宅介護支援事業所で担当できない場合、地域総合支援センターで担当を決めてご連絡いたします</w:t>
                      </w:r>
                      <w:r w:rsidR="00A0132D">
                        <w:rPr>
                          <w:rFonts w:hint="eastAsia"/>
                        </w:rPr>
                        <w:t>。</w:t>
                      </w:r>
                    </w:p>
                    <w:p w14:paraId="31111297" w14:textId="77777777"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■担当を移行する場合</w:t>
                      </w:r>
                    </w:p>
                    <w:p w14:paraId="77030AB0" w14:textId="77777777"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･利用者及び家族へ移行に関して説明し了承を得てください。</w:t>
                      </w:r>
                    </w:p>
                    <w:p w14:paraId="4ABDE7FD" w14:textId="77777777"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 xml:space="preserve">　　 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送信後、担当者よりご連絡いたします。</w:t>
                      </w:r>
                    </w:p>
                    <w:p w14:paraId="7279BE08" w14:textId="77777777" w:rsidR="0011797B" w:rsidRDefault="0011797B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="00252C59">
                        <w:rPr>
                          <w:rFonts w:hint="eastAsia"/>
                        </w:rPr>
                        <w:t>数日中に連絡がない場合、FAXのトラブルも考えられますので</w:t>
                      </w:r>
                    </w:p>
                    <w:p w14:paraId="437C330A" w14:textId="77777777" w:rsidR="00252C59" w:rsidRDefault="00252C59" w:rsidP="009B1566">
                      <w:pPr>
                        <w:spacing w:line="360" w:lineRule="exact"/>
                        <w:ind w:left="525" w:hangingChars="250" w:hanging="525"/>
                      </w:pPr>
                      <w:r>
                        <w:rPr>
                          <w:rFonts w:hint="eastAsia"/>
                        </w:rPr>
                        <w:t xml:space="preserve">　ご連絡お願いします。</w:t>
                      </w:r>
                    </w:p>
                    <w:p w14:paraId="0EBEE379" w14:textId="77777777" w:rsidR="0011797B" w:rsidRDefault="0011797B" w:rsidP="0011797B">
                      <w:pPr>
                        <w:ind w:left="525" w:hangingChars="250" w:hanging="52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5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BDE38" wp14:editId="5FA9182E">
                <wp:simplePos x="0" y="0"/>
                <wp:positionH relativeFrom="column">
                  <wp:posOffset>8174831</wp:posOffset>
                </wp:positionH>
                <wp:positionV relativeFrom="paragraph">
                  <wp:posOffset>4514022</wp:posOffset>
                </wp:positionV>
                <wp:extent cx="1299397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3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7B8CA" id="直線コネクタ 1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7pt,355.45pt" to="746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0B61D4">
        <w:rPr>
          <w:rFonts w:hint="eastAsia"/>
        </w:rPr>
        <w:t>【新規ケース、ケース移行の場合はこちらに記入しFAXしてください】</w:t>
      </w:r>
      <w:r w:rsidR="00BD280B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04"/>
      </w:tblGrid>
      <w:tr w:rsidR="006B1874" w14:paraId="1021821A" w14:textId="77777777" w:rsidTr="00252C59">
        <w:tc>
          <w:tcPr>
            <w:tcW w:w="1555" w:type="dxa"/>
          </w:tcPr>
          <w:p w14:paraId="35060EAD" w14:textId="77777777" w:rsidR="006B1874" w:rsidRDefault="006B1874" w:rsidP="006B1874">
            <w:r>
              <w:rPr>
                <w:rFonts w:hint="eastAsia"/>
              </w:rPr>
              <w:t>□</w:t>
            </w:r>
            <w:r w:rsidR="00C44A82">
              <w:rPr>
                <w:rFonts w:hint="eastAsia"/>
              </w:rPr>
              <w:t>新規ケース</w:t>
            </w:r>
          </w:p>
          <w:p w14:paraId="446DD378" w14:textId="77777777" w:rsidR="006B1874" w:rsidRDefault="006B1874"/>
        </w:tc>
        <w:tc>
          <w:tcPr>
            <w:tcW w:w="6804" w:type="dxa"/>
          </w:tcPr>
          <w:p w14:paraId="44568D84" w14:textId="77777777" w:rsidR="006B1874" w:rsidRDefault="006B1874">
            <w:r>
              <w:rPr>
                <w:rFonts w:hint="eastAsia"/>
              </w:rPr>
              <w:t>□担当できる(担当ケアマネジャー：</w:t>
            </w:r>
          </w:p>
          <w:p w14:paraId="477FE282" w14:textId="77777777" w:rsidR="006B1874" w:rsidRDefault="006B1874">
            <w:r>
              <w:rPr>
                <w:rFonts w:hint="eastAsia"/>
              </w:rPr>
              <w:t>□担当できない</w:t>
            </w:r>
          </w:p>
        </w:tc>
      </w:tr>
      <w:tr w:rsidR="006B1874" w14:paraId="62544282" w14:textId="77777777" w:rsidTr="00252C59">
        <w:tc>
          <w:tcPr>
            <w:tcW w:w="1555" w:type="dxa"/>
          </w:tcPr>
          <w:p w14:paraId="7088CFFF" w14:textId="77777777" w:rsidR="006B1874" w:rsidRDefault="006B1874">
            <w:r>
              <w:rPr>
                <w:rFonts w:hint="eastAsia"/>
              </w:rPr>
              <w:t>□ケース移行</w:t>
            </w:r>
          </w:p>
        </w:tc>
        <w:tc>
          <w:tcPr>
            <w:tcW w:w="6804" w:type="dxa"/>
          </w:tcPr>
          <w:p w14:paraId="4BA05E73" w14:textId="77777777" w:rsidR="006B1874" w:rsidRDefault="006B1874">
            <w:r>
              <w:rPr>
                <w:rFonts w:hint="eastAsia"/>
              </w:rPr>
              <w:t>（理由）</w:t>
            </w:r>
          </w:p>
        </w:tc>
      </w:tr>
      <w:tr w:rsidR="006B1874" w14:paraId="4B0CA857" w14:textId="77777777" w:rsidTr="00252C59">
        <w:tc>
          <w:tcPr>
            <w:tcW w:w="8359" w:type="dxa"/>
            <w:gridSpan w:val="2"/>
          </w:tcPr>
          <w:p w14:paraId="5588622C" w14:textId="77777777" w:rsidR="006B1874" w:rsidRDefault="006B1874" w:rsidP="006B1874">
            <w:r>
              <w:rPr>
                <w:rFonts w:hint="eastAsia"/>
              </w:rPr>
              <w:t xml:space="preserve">ﾌﾘｶﾞﾅ　　　　　　　　　　　　　　</w:t>
            </w:r>
            <w:r w:rsidR="00B1075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男　</w:t>
            </w:r>
            <w:r w:rsidR="00FD74BF">
              <w:rPr>
                <w:rFonts w:hint="eastAsia"/>
              </w:rPr>
              <w:t>・　女</w:t>
            </w:r>
          </w:p>
          <w:p w14:paraId="6C2B0FDE" w14:textId="77777777" w:rsidR="006B1874" w:rsidRDefault="006B1874" w:rsidP="006B1874">
            <w:r>
              <w:rPr>
                <w:rFonts w:hint="eastAsia"/>
              </w:rPr>
              <w:t>利用者氏名</w:t>
            </w:r>
            <w:r w:rsidR="00FD74BF">
              <w:rPr>
                <w:rFonts w:hint="eastAsia"/>
              </w:rPr>
              <w:t xml:space="preserve">　　　　　　　　　　　　</w:t>
            </w:r>
            <w:r w:rsidR="00B10752">
              <w:rPr>
                <w:rFonts w:hint="eastAsia"/>
              </w:rPr>
              <w:t xml:space="preserve">　　　　</w:t>
            </w:r>
            <w:r w:rsidR="00FD74BF">
              <w:rPr>
                <w:rFonts w:hint="eastAsia"/>
              </w:rPr>
              <w:t>生年月日　M･T･S　　年　　月　　日</w:t>
            </w:r>
          </w:p>
        </w:tc>
      </w:tr>
      <w:tr w:rsidR="006B1874" w14:paraId="694339AB" w14:textId="77777777" w:rsidTr="00252C59">
        <w:tc>
          <w:tcPr>
            <w:tcW w:w="8359" w:type="dxa"/>
            <w:gridSpan w:val="2"/>
          </w:tcPr>
          <w:p w14:paraId="3FA2F2A3" w14:textId="77777777" w:rsidR="006B1874" w:rsidRDefault="00FD74BF">
            <w:r>
              <w:rPr>
                <w:rFonts w:hint="eastAsia"/>
              </w:rPr>
              <w:t>住所</w:t>
            </w:r>
          </w:p>
        </w:tc>
      </w:tr>
      <w:tr w:rsidR="006B1874" w14:paraId="7FE0F84A" w14:textId="77777777" w:rsidTr="00252C59">
        <w:tc>
          <w:tcPr>
            <w:tcW w:w="8359" w:type="dxa"/>
            <w:gridSpan w:val="2"/>
          </w:tcPr>
          <w:p w14:paraId="530848E2" w14:textId="77777777" w:rsidR="006B1874" w:rsidRDefault="00FD74BF">
            <w:r>
              <w:rPr>
                <w:rFonts w:hint="eastAsia"/>
              </w:rPr>
              <w:t>電話番号　　　　　　　　　　　　　　被保険者番号</w:t>
            </w:r>
          </w:p>
        </w:tc>
      </w:tr>
      <w:tr w:rsidR="00FD74BF" w14:paraId="0A27E301" w14:textId="77777777" w:rsidTr="00252C59">
        <w:trPr>
          <w:trHeight w:val="1100"/>
        </w:trPr>
        <w:tc>
          <w:tcPr>
            <w:tcW w:w="8359" w:type="dxa"/>
            <w:gridSpan w:val="2"/>
          </w:tcPr>
          <w:p w14:paraId="74A22830" w14:textId="77777777"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>認定区分：要支援　1　･　2　･　事業対象者</w:t>
            </w:r>
            <w:r w:rsidR="00B10752">
              <w:rPr>
                <w:rFonts w:hint="eastAsia"/>
                <w:u w:val="single"/>
              </w:rPr>
              <w:t xml:space="preserve">　</w:t>
            </w:r>
          </w:p>
          <w:p w14:paraId="0BECBCA4" w14:textId="77777777"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 xml:space="preserve">認定日（または基本チェックリスト実施日）　　　年　</w:t>
            </w:r>
            <w:r w:rsidR="00B10752">
              <w:rPr>
                <w:rFonts w:hint="eastAsia"/>
                <w:u w:val="single"/>
              </w:rPr>
              <w:t xml:space="preserve">　</w:t>
            </w:r>
            <w:r w:rsidRPr="00B10752">
              <w:rPr>
                <w:rFonts w:hint="eastAsia"/>
                <w:u w:val="single"/>
              </w:rPr>
              <w:t xml:space="preserve">月　</w:t>
            </w:r>
            <w:r w:rsidR="00B10752">
              <w:rPr>
                <w:rFonts w:hint="eastAsia"/>
                <w:u w:val="single"/>
              </w:rPr>
              <w:t xml:space="preserve">　</w:t>
            </w:r>
            <w:r w:rsidRPr="00B10752">
              <w:rPr>
                <w:rFonts w:hint="eastAsia"/>
                <w:u w:val="single"/>
              </w:rPr>
              <w:t>日</w:t>
            </w:r>
          </w:p>
          <w:p w14:paraId="140D9528" w14:textId="77777777"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 xml:space="preserve">認定期間　　　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>年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>月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 xml:space="preserve">日　　~　　　</w:t>
            </w:r>
            <w:r w:rsidR="00B10752" w:rsidRPr="00B10752">
              <w:rPr>
                <w:rFonts w:hint="eastAsia"/>
                <w:u w:val="single"/>
              </w:rPr>
              <w:t xml:space="preserve">　 </w:t>
            </w:r>
            <w:r w:rsidRPr="00B10752">
              <w:rPr>
                <w:rFonts w:hint="eastAsia"/>
                <w:u w:val="single"/>
              </w:rPr>
              <w:t>年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>月</w:t>
            </w:r>
            <w:r w:rsidR="00B10752" w:rsidRPr="00B10752">
              <w:rPr>
                <w:rFonts w:hint="eastAsia"/>
                <w:u w:val="single"/>
              </w:rPr>
              <w:t xml:space="preserve">　　</w:t>
            </w:r>
            <w:r w:rsidRPr="00B10752">
              <w:rPr>
                <w:rFonts w:hint="eastAsia"/>
                <w:u w:val="single"/>
              </w:rPr>
              <w:t>日</w:t>
            </w:r>
          </w:p>
          <w:p w14:paraId="681FCE22" w14:textId="77777777"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 xml:space="preserve">暫定利用の有無　　</w:t>
            </w:r>
            <w:r w:rsidR="00B10752">
              <w:rPr>
                <w:rFonts w:hint="eastAsia"/>
                <w:u w:val="single"/>
              </w:rPr>
              <w:t xml:space="preserve"> </w:t>
            </w:r>
            <w:r w:rsidR="00B10752">
              <w:rPr>
                <w:u w:val="single"/>
              </w:rPr>
              <w:t xml:space="preserve">      </w:t>
            </w:r>
            <w:r w:rsidRPr="00B10752">
              <w:rPr>
                <w:rFonts w:hint="eastAsia"/>
                <w:u w:val="single"/>
              </w:rPr>
              <w:t xml:space="preserve">　有　・</w:t>
            </w:r>
            <w:r w:rsidR="00B10752">
              <w:rPr>
                <w:rFonts w:hint="eastAsia"/>
                <w:u w:val="single"/>
              </w:rPr>
              <w:t xml:space="preserve">　</w:t>
            </w:r>
            <w:r w:rsidRPr="00B10752">
              <w:rPr>
                <w:rFonts w:hint="eastAsia"/>
                <w:u w:val="single"/>
              </w:rPr>
              <w:t>無</w:t>
            </w:r>
            <w:r w:rsidR="00B10752">
              <w:rPr>
                <w:rFonts w:hint="eastAsia"/>
                <w:u w:val="single"/>
              </w:rPr>
              <w:t xml:space="preserve"> </w:t>
            </w:r>
          </w:p>
          <w:p w14:paraId="2733EDCE" w14:textId="77777777" w:rsidR="00FD74BF" w:rsidRPr="00B10752" w:rsidRDefault="00FD74BF">
            <w:pPr>
              <w:rPr>
                <w:u w:val="single"/>
              </w:rPr>
            </w:pPr>
            <w:r w:rsidRPr="00B10752">
              <w:rPr>
                <w:rFonts w:hint="eastAsia"/>
                <w:u w:val="single"/>
              </w:rPr>
              <w:t>サービス開始の希望時期</w:t>
            </w:r>
            <w:r w:rsidR="00B10752" w:rsidRPr="00B10752">
              <w:rPr>
                <w:rFonts w:hint="eastAsia"/>
                <w:u w:val="single"/>
              </w:rPr>
              <w:t xml:space="preserve"> </w:t>
            </w:r>
            <w:r w:rsidR="00B10752" w:rsidRPr="00B10752">
              <w:rPr>
                <w:u w:val="single"/>
              </w:rPr>
              <w:t xml:space="preserve">           </w:t>
            </w:r>
            <w:r w:rsidR="00B10752">
              <w:rPr>
                <w:u w:val="single"/>
              </w:rPr>
              <w:t xml:space="preserve">    </w:t>
            </w:r>
            <w:r w:rsidR="00B10752" w:rsidRPr="00B10752">
              <w:rPr>
                <w:u w:val="single"/>
              </w:rPr>
              <w:t xml:space="preserve"> </w:t>
            </w:r>
          </w:p>
          <w:p w14:paraId="0E36D08E" w14:textId="77777777" w:rsidR="00FD74BF" w:rsidRDefault="00FD74BF">
            <w:r>
              <w:rPr>
                <w:rFonts w:hint="eastAsia"/>
              </w:rPr>
              <w:t>ケース概要（簡単に記入してください）</w:t>
            </w:r>
          </w:p>
          <w:p w14:paraId="67EB8D75" w14:textId="77777777" w:rsidR="00FD74BF" w:rsidRDefault="00FD74BF"/>
          <w:p w14:paraId="529EB258" w14:textId="77777777" w:rsidR="00FD74BF" w:rsidRDefault="00FD74BF"/>
          <w:p w14:paraId="2D2CC8F0" w14:textId="77777777" w:rsidR="00FD74BF" w:rsidRDefault="00FD74BF"/>
          <w:p w14:paraId="2A257967" w14:textId="77777777" w:rsidR="00252C59" w:rsidRDefault="00252C59"/>
          <w:p w14:paraId="7AAF3291" w14:textId="77777777" w:rsidR="009B1566" w:rsidRDefault="009B1566"/>
          <w:p w14:paraId="2E33CFD3" w14:textId="77777777" w:rsidR="009B1566" w:rsidRDefault="009B1566"/>
          <w:p w14:paraId="14B8A1E7" w14:textId="77777777" w:rsidR="00B10752" w:rsidRDefault="00B10752"/>
        </w:tc>
      </w:tr>
    </w:tbl>
    <w:p w14:paraId="373C46CD" w14:textId="77777777" w:rsidR="006B1874" w:rsidRPr="006B1874" w:rsidRDefault="006B1874">
      <w:r>
        <w:rPr>
          <w:rFonts w:hint="eastAsia"/>
        </w:rPr>
        <w:lastRenderedPageBreak/>
        <w:t xml:space="preserve">　　　　　　　　　　　　　　　　　　　　　　　　　　　　　　　　　　　　　　　　　　　　　　　　　　　　　　　　　　　　　　　</w:t>
      </w:r>
    </w:p>
    <w:sectPr w:rsidR="006B1874" w:rsidRPr="006B1874" w:rsidSect="006B187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5C66" w14:textId="77777777" w:rsidR="0087358A" w:rsidRDefault="0087358A" w:rsidP="006B1874">
      <w:r>
        <w:separator/>
      </w:r>
    </w:p>
  </w:endnote>
  <w:endnote w:type="continuationSeparator" w:id="0">
    <w:p w14:paraId="13672AC9" w14:textId="77777777" w:rsidR="0087358A" w:rsidRDefault="0087358A" w:rsidP="006B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74E3" w14:textId="77777777" w:rsidR="0087358A" w:rsidRDefault="0087358A" w:rsidP="006B1874">
      <w:r>
        <w:separator/>
      </w:r>
    </w:p>
  </w:footnote>
  <w:footnote w:type="continuationSeparator" w:id="0">
    <w:p w14:paraId="64D0F8A5" w14:textId="77777777" w:rsidR="0087358A" w:rsidRDefault="0087358A" w:rsidP="006B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D4"/>
    <w:rsid w:val="000B61D4"/>
    <w:rsid w:val="0011797B"/>
    <w:rsid w:val="00245B8F"/>
    <w:rsid w:val="00252C59"/>
    <w:rsid w:val="00263029"/>
    <w:rsid w:val="003D116B"/>
    <w:rsid w:val="00414828"/>
    <w:rsid w:val="004839FB"/>
    <w:rsid w:val="005B3466"/>
    <w:rsid w:val="006B1874"/>
    <w:rsid w:val="0087358A"/>
    <w:rsid w:val="008D2242"/>
    <w:rsid w:val="009B1566"/>
    <w:rsid w:val="00A0132D"/>
    <w:rsid w:val="00AB5888"/>
    <w:rsid w:val="00B10752"/>
    <w:rsid w:val="00BD280B"/>
    <w:rsid w:val="00C44A82"/>
    <w:rsid w:val="00CC7F1D"/>
    <w:rsid w:val="00DA0590"/>
    <w:rsid w:val="00E55F28"/>
    <w:rsid w:val="00F52885"/>
    <w:rsid w:val="00F86F64"/>
    <w:rsid w:val="00F91B92"/>
    <w:rsid w:val="00FD1162"/>
    <w:rsid w:val="00FD72FB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E73F"/>
  <w15:chartTrackingRefBased/>
  <w15:docId w15:val="{52936430-5C00-40C4-A60C-527C0B03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874"/>
  </w:style>
  <w:style w:type="paragraph" w:styleId="a6">
    <w:name w:val="footer"/>
    <w:basedOn w:val="a"/>
    <w:link w:val="a7"/>
    <w:uiPriority w:val="99"/>
    <w:unhideWhenUsed/>
    <w:rsid w:val="006B1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houkatsu326</dc:creator>
  <cp:keywords/>
  <dc:description/>
  <cp:lastModifiedBy>AShakyo1002</cp:lastModifiedBy>
  <cp:revision>2</cp:revision>
  <cp:lastPrinted>2019-09-26T11:53:00Z</cp:lastPrinted>
  <dcterms:created xsi:type="dcterms:W3CDTF">2022-12-01T00:53:00Z</dcterms:created>
  <dcterms:modified xsi:type="dcterms:W3CDTF">2022-12-01T00:53:00Z</dcterms:modified>
</cp:coreProperties>
</file>